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77A31" w14:textId="2120BBD3" w:rsidR="008C4ECA" w:rsidRPr="007A79B0" w:rsidRDefault="00EE5445" w:rsidP="00FC6348">
      <w:pPr>
        <w:jc w:val="center"/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7A7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513" w:rsidRPr="007A79B0">
        <w:rPr>
          <w:rFonts w:ascii="Calibri-Bold" w:hAnsi="Calibri-Bold"/>
          <w:b/>
          <w:bCs/>
          <w:sz w:val="24"/>
          <w:szCs w:val="24"/>
          <w:u w:val="single"/>
        </w:rPr>
        <w:t xml:space="preserve">PŘIHLÁŠKA </w:t>
      </w:r>
    </w:p>
    <w:p w14:paraId="324E5240" w14:textId="372CF444" w:rsidR="007A79B0" w:rsidRPr="007A79B0" w:rsidRDefault="00A911D3" w:rsidP="007A79B0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53571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. ročník Ludgeřovické výstavy pony</w:t>
      </w:r>
    </w:p>
    <w:p w14:paraId="01B64270" w14:textId="2CA60161" w:rsidR="007A79B0" w:rsidRPr="007A79B0" w:rsidRDefault="007A79B0" w:rsidP="007A79B0">
      <w:pPr>
        <w:jc w:val="center"/>
        <w:rPr>
          <w:rFonts w:cstheme="minorHAnsi"/>
          <w:b/>
          <w:bCs/>
          <w:sz w:val="24"/>
          <w:szCs w:val="24"/>
        </w:rPr>
      </w:pPr>
      <w:r w:rsidRPr="007A79B0">
        <w:rPr>
          <w:rFonts w:cstheme="minorHAnsi"/>
          <w:b/>
          <w:bCs/>
          <w:sz w:val="24"/>
          <w:szCs w:val="24"/>
        </w:rPr>
        <w:t>&amp; I. kolo Moravského Show Pony Šampionátu</w:t>
      </w:r>
    </w:p>
    <w:p w14:paraId="7FD2574E" w14:textId="36532FAB" w:rsidR="007A79B0" w:rsidRPr="007A79B0" w:rsidRDefault="00535712" w:rsidP="007A79B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6.-7.6.2026</w:t>
      </w:r>
      <w:r w:rsidR="007A79B0" w:rsidRPr="007A79B0">
        <w:rPr>
          <w:rFonts w:cstheme="minorHAnsi"/>
          <w:b/>
          <w:bCs/>
        </w:rPr>
        <w:t xml:space="preserve"> areál </w:t>
      </w:r>
      <w:r w:rsidR="00A911D3">
        <w:rPr>
          <w:rFonts w:cstheme="minorHAnsi"/>
          <w:b/>
          <w:bCs/>
        </w:rPr>
        <w:t xml:space="preserve">Dětský ranč </w:t>
      </w:r>
      <w:r w:rsidR="00A911D3" w:rsidRPr="00A911D3">
        <w:rPr>
          <w:rFonts w:cstheme="minorHAnsi"/>
          <w:b/>
          <w:bCs/>
        </w:rPr>
        <w:t>Hlučín</w:t>
      </w:r>
      <w:r w:rsidR="007A79B0" w:rsidRPr="00A911D3">
        <w:rPr>
          <w:rFonts w:cstheme="minorHAnsi"/>
          <w:b/>
          <w:bCs/>
        </w:rPr>
        <w:t xml:space="preserve">, </w:t>
      </w:r>
      <w:r w:rsidR="00A911D3" w:rsidRPr="00A911D3">
        <w:rPr>
          <w:rStyle w:val="selectable-text"/>
          <w:b/>
          <w:bCs/>
        </w:rPr>
        <w:t>Celní 1996/10b, 748 01 Hlučín</w:t>
      </w:r>
    </w:p>
    <w:p w14:paraId="2E5CA7D3" w14:textId="77777777" w:rsidR="00073CC1" w:rsidRPr="002D0AC6" w:rsidRDefault="00511513" w:rsidP="00FE6E85">
      <w:pPr>
        <w:suppressAutoHyphens w:val="0"/>
        <w:spacing w:line="259" w:lineRule="auto"/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Jméno koně/ ev. Číslo:</w:t>
      </w:r>
    </w:p>
    <w:p w14:paraId="339F13C2" w14:textId="77777777"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Plemeno (</w:t>
      </w:r>
      <w:r w:rsidR="007265D7" w:rsidRPr="002D0AC6">
        <w:rPr>
          <w:rFonts w:ascii="Calibri-Bold" w:hAnsi="Calibri-Bold"/>
          <w:u w:val="single"/>
        </w:rPr>
        <w:t>uveďte tak jak je v průkazu koně</w:t>
      </w:r>
      <w:r w:rsidRPr="002D0AC6">
        <w:rPr>
          <w:rFonts w:ascii="Calibri-Bold" w:hAnsi="Calibri-Bold"/>
          <w:u w:val="single"/>
        </w:rPr>
        <w:t>):</w:t>
      </w:r>
      <w:r w:rsidRPr="002D0AC6">
        <w:rPr>
          <w:rFonts w:ascii="Calibri-Bold" w:hAnsi="Calibri-Bold"/>
        </w:rPr>
        <w:tab/>
      </w:r>
    </w:p>
    <w:p w14:paraId="563A93C3" w14:textId="0DB8933F"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Narozen:</w:t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 xml:space="preserve">Pohlaví: </w:t>
      </w:r>
    </w:p>
    <w:p w14:paraId="5B5A2EF2" w14:textId="0DF61ECA"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Otec:</w:t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>Matka:</w:t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</w:p>
    <w:p w14:paraId="67F08F51" w14:textId="00027B76" w:rsidR="00073CC1" w:rsidRPr="002D0AC6" w:rsidRDefault="00511513">
      <w:pPr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Chovatel:</w:t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>Majitel/stáj:</w:t>
      </w:r>
    </w:p>
    <w:p w14:paraId="464B00E8" w14:textId="125F299A" w:rsidR="009D6127" w:rsidRDefault="00511513" w:rsidP="000F45BC">
      <w:pPr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Kontakt na majitele/vystavovatele (telefon = variabilní symbol):</w:t>
      </w:r>
    </w:p>
    <w:p w14:paraId="0AA86829" w14:textId="77777777" w:rsidR="000F45BC" w:rsidRPr="000F45BC" w:rsidRDefault="000F45BC" w:rsidP="000F45BC">
      <w:pPr>
        <w:rPr>
          <w:rFonts w:ascii="Calibri-Bold" w:hAnsi="Calibri-Bold" w:hint="eastAsia"/>
          <w:u w:val="single"/>
        </w:rPr>
      </w:pPr>
    </w:p>
    <w:p w14:paraId="10122808" w14:textId="05048326" w:rsidR="008C4ECA" w:rsidRPr="00C92503" w:rsidRDefault="008C4ECA" w:rsidP="008C4ECA">
      <w:pPr>
        <w:jc w:val="center"/>
        <w:rPr>
          <w:rStyle w:val="Hypertextovodkaz"/>
          <w:rFonts w:ascii="Calibri-Bold" w:hAnsi="Calibri-Bold" w:hint="eastAsia"/>
          <w:b/>
          <w:bCs/>
        </w:rPr>
      </w:pPr>
      <w:r w:rsidRPr="00C92503">
        <w:rPr>
          <w:rFonts w:ascii="Calibri-Bold" w:hAnsi="Calibri-Bold"/>
          <w:b/>
          <w:bCs/>
        </w:rPr>
        <w:t xml:space="preserve">Uzávěrka přihlášek </w:t>
      </w:r>
      <w:r w:rsidR="00535712">
        <w:rPr>
          <w:rFonts w:ascii="Calibri-Bold" w:hAnsi="Calibri-Bold"/>
          <w:b/>
          <w:bCs/>
        </w:rPr>
        <w:t>30</w:t>
      </w:r>
      <w:r w:rsidR="002708D9">
        <w:rPr>
          <w:rFonts w:ascii="Calibri-Bold" w:hAnsi="Calibri-Bold"/>
          <w:b/>
          <w:bCs/>
        </w:rPr>
        <w:t>.5</w:t>
      </w:r>
      <w:r w:rsidR="00C15852" w:rsidRPr="00C92503">
        <w:rPr>
          <w:rFonts w:ascii="Calibri-Bold" w:hAnsi="Calibri-Bold"/>
          <w:b/>
          <w:bCs/>
        </w:rPr>
        <w:t>.</w:t>
      </w:r>
      <w:r w:rsidR="00535712">
        <w:rPr>
          <w:rFonts w:ascii="Calibri-Bold" w:hAnsi="Calibri-Bold"/>
          <w:b/>
          <w:bCs/>
        </w:rPr>
        <w:t>2026</w:t>
      </w:r>
      <w:r w:rsidR="002708D9">
        <w:rPr>
          <w:rFonts w:ascii="Calibri-Bold" w:hAnsi="Calibri-Bold"/>
          <w:b/>
          <w:bCs/>
        </w:rPr>
        <w:t xml:space="preserve"> do 23:59</w:t>
      </w:r>
      <w:r w:rsidR="00072357" w:rsidRPr="00C92503">
        <w:rPr>
          <w:rFonts w:ascii="Calibri-Bold" w:hAnsi="Calibri-Bold"/>
          <w:b/>
          <w:bCs/>
        </w:rPr>
        <w:t xml:space="preserve"> zaslat</w:t>
      </w:r>
      <w:r w:rsidRPr="00C92503">
        <w:rPr>
          <w:rFonts w:ascii="Calibri-Bold" w:hAnsi="Calibri-Bold"/>
          <w:b/>
          <w:bCs/>
        </w:rPr>
        <w:t xml:space="preserve"> na: </w:t>
      </w:r>
      <w:hyperlink r:id="rId7" w:history="1">
        <w:r w:rsidR="00072357" w:rsidRPr="00C92503">
          <w:rPr>
            <w:rStyle w:val="Hypertextovodkaz"/>
            <w:rFonts w:ascii="Calibri-Bold" w:hAnsi="Calibri-Bold"/>
            <w:b/>
            <w:bCs/>
          </w:rPr>
          <w:t>prihlasky.vrablovec@seznam.cz</w:t>
        </w:r>
      </w:hyperlink>
      <w:r w:rsidR="00072357" w:rsidRPr="00C92503">
        <w:rPr>
          <w:rFonts w:ascii="Calibri-Bold" w:hAnsi="Calibri-Bold"/>
        </w:rPr>
        <w:t xml:space="preserve"> </w:t>
      </w:r>
    </w:p>
    <w:p w14:paraId="05D638B9" w14:textId="286E3637" w:rsidR="00072357" w:rsidRDefault="007A79B0" w:rsidP="00FC6348">
      <w:pPr>
        <w:rPr>
          <w:rFonts w:ascii="Calibri-Bold" w:hAnsi="Calibri-Bold" w:hint="eastAsia"/>
          <w:b/>
          <w:bCs/>
        </w:rPr>
      </w:pPr>
      <w:r>
        <w:rPr>
          <w:rFonts w:ascii="Calibri-Bold" w:hAnsi="Calibri-Bold"/>
          <w:b/>
          <w:bCs/>
        </w:rPr>
        <w:t xml:space="preserve">Startovné: IN výstava – 500,-/start, SVT </w:t>
      </w:r>
      <w:r w:rsidR="00E72D5F">
        <w:rPr>
          <w:rFonts w:ascii="Calibri-Bold" w:hAnsi="Calibri-Bold"/>
          <w:b/>
          <w:bCs/>
        </w:rPr>
        <w:t xml:space="preserve">+ opratě </w:t>
      </w:r>
      <w:r w:rsidR="0074602B">
        <w:rPr>
          <w:rFonts w:ascii="Calibri-Bold" w:hAnsi="Calibri-Bold"/>
          <w:b/>
          <w:bCs/>
        </w:rPr>
        <w:t>35</w:t>
      </w:r>
      <w:bookmarkStart w:id="0" w:name="_GoBack"/>
      <w:bookmarkEnd w:id="0"/>
      <w:r>
        <w:rPr>
          <w:rFonts w:ascii="Calibri-Bold" w:hAnsi="Calibri-Bold"/>
          <w:b/>
          <w:bCs/>
        </w:rPr>
        <w:t>0,-/start</w:t>
      </w:r>
      <w:r w:rsidR="00CD66FE">
        <w:rPr>
          <w:rFonts w:ascii="Calibri-Bold" w:hAnsi="Calibri-Bold"/>
          <w:b/>
          <w:bCs/>
        </w:rPr>
        <w:t>;</w:t>
      </w:r>
      <w:r w:rsidR="002708D9">
        <w:rPr>
          <w:rFonts w:ascii="Calibri-Bold" w:hAnsi="Calibri-Bold"/>
          <w:b/>
          <w:bCs/>
        </w:rPr>
        <w:t xml:space="preserve"> </w:t>
      </w:r>
      <w:r w:rsidR="009D6127">
        <w:rPr>
          <w:rFonts w:ascii="Calibri-Bold" w:hAnsi="Calibri-Bold"/>
          <w:b/>
          <w:bCs/>
        </w:rPr>
        <w:t>b</w:t>
      </w:r>
      <w:r>
        <w:rPr>
          <w:rFonts w:ascii="Calibri-Bold" w:hAnsi="Calibri-Bold"/>
          <w:b/>
          <w:bCs/>
        </w:rPr>
        <w:t>ox</w:t>
      </w:r>
      <w:r w:rsidR="00072357">
        <w:rPr>
          <w:rFonts w:ascii="Calibri-Bold" w:hAnsi="Calibri-Bold"/>
          <w:b/>
          <w:bCs/>
        </w:rPr>
        <w:t xml:space="preserve"> na dotaz</w:t>
      </w:r>
    </w:p>
    <w:p w14:paraId="19F77C7E" w14:textId="79B0AD2E" w:rsidR="009D6127" w:rsidRPr="000F45BC" w:rsidRDefault="00586334" w:rsidP="000F45BC">
      <w:pPr>
        <w:rPr>
          <w:rFonts w:ascii="Calibri-Bold" w:eastAsia="Cambria" w:hAnsi="Calibri-Bold" w:cstheme="minorHAnsi"/>
          <w:b/>
          <w:bCs/>
        </w:rPr>
      </w:pPr>
      <w:r w:rsidRPr="00CD66FE">
        <w:rPr>
          <w:rFonts w:ascii="Calibri-Bold" w:eastAsia="Cambria" w:hAnsi="Calibri-Bold" w:cstheme="minorHAnsi"/>
          <w:b/>
          <w:bCs/>
        </w:rPr>
        <w:t xml:space="preserve">Číslo účtu: </w:t>
      </w:r>
      <w:r w:rsidRPr="00CD66FE">
        <w:rPr>
          <w:rFonts w:ascii="Calibri-Bold" w:hAnsi="Calibri-Bold" w:cstheme="minorHAnsi"/>
          <w:b/>
          <w:bCs/>
          <w:color w:val="000000"/>
          <w:shd w:val="clear" w:color="auto" w:fill="FFFFFF"/>
        </w:rPr>
        <w:t xml:space="preserve">č.ú.: </w:t>
      </w:r>
      <w:r w:rsidR="00072357" w:rsidRPr="00CD66FE">
        <w:rPr>
          <w:rFonts w:ascii="Calibri-Bold" w:hAnsi="Calibri-Bold" w:cstheme="minorHAnsi"/>
          <w:b/>
          <w:bCs/>
          <w:color w:val="000000"/>
          <w:spacing w:val="-4"/>
          <w:shd w:val="clear" w:color="auto" w:fill="FFFFFF"/>
        </w:rPr>
        <w:t>ČSOB 217899272/0300</w:t>
      </w:r>
      <w:r w:rsidR="00072357" w:rsidRPr="00CD66FE">
        <w:rPr>
          <w:rFonts w:ascii="Calibri-Bold" w:hAnsi="Calibri-Bold" w:cs="Arial"/>
          <w:color w:val="000000"/>
          <w:spacing w:val="-4"/>
          <w:shd w:val="clear" w:color="auto" w:fill="FFFFFF"/>
        </w:rPr>
        <w:t xml:space="preserve"> </w:t>
      </w:r>
      <w:r w:rsidRPr="00CD66FE">
        <w:rPr>
          <w:rFonts w:ascii="Calibri-Bold" w:hAnsi="Calibri-Bold" w:cstheme="minorHAnsi"/>
          <w:b/>
          <w:bCs/>
          <w:color w:val="000000"/>
          <w:shd w:val="clear" w:color="auto" w:fill="FFFFFF"/>
        </w:rPr>
        <w:t>jako VS uveďte tel číslo uvedené v přihlášce !</w:t>
      </w:r>
    </w:p>
    <w:p w14:paraId="2481B487" w14:textId="466E8BD6" w:rsidR="00FD241A" w:rsidRDefault="002D0AC6" w:rsidP="008C4ECA">
      <w:pPr>
        <w:jc w:val="center"/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7A79B0">
        <w:rPr>
          <w:rFonts w:ascii="Calibri-Bold" w:hAnsi="Calibri-Bold"/>
          <w:b/>
          <w:bCs/>
          <w:sz w:val="24"/>
          <w:szCs w:val="24"/>
          <w:u w:val="single"/>
        </w:rPr>
        <w:t>Přihlašuji do výstavy (prosím zakroužkujte kategorii a třídu):</w:t>
      </w:r>
    </w:p>
    <w:p w14:paraId="6B9BA843" w14:textId="503EBE47" w:rsidR="002D0AC6" w:rsidRPr="00FC6348" w:rsidRDefault="002D0AC6" w:rsidP="002D0AC6">
      <w:pPr>
        <w:rPr>
          <w:rFonts w:ascii="Calibri-Bold" w:hAnsi="Calibri-Bold" w:hint="eastAsia"/>
          <w:b/>
          <w:bCs/>
          <w:u w:val="single"/>
        </w:rPr>
      </w:pPr>
      <w:r w:rsidRPr="00FC6348">
        <w:rPr>
          <w:rFonts w:ascii="Calibri-Bold" w:hAnsi="Calibri-Bold"/>
          <w:b/>
          <w:bCs/>
          <w:u w:val="single"/>
        </w:rPr>
        <w:t>Kategorie</w:t>
      </w:r>
      <w:r w:rsidR="007A79B0">
        <w:rPr>
          <w:rFonts w:ascii="Calibri-Bold" w:hAnsi="Calibri-Bold"/>
          <w:b/>
          <w:bCs/>
          <w:u w:val="single"/>
        </w:rPr>
        <w:t>:</w:t>
      </w:r>
    </w:p>
    <w:p w14:paraId="4A349FDC" w14:textId="2E1DF581" w:rsidR="002D0AC6" w:rsidRDefault="002D0AC6" w:rsidP="007A79B0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 w:rsidRPr="002D0AC6">
        <w:rPr>
          <w:rFonts w:ascii="Calibri-Bold" w:hAnsi="Calibri-Bold"/>
        </w:rPr>
        <w:t xml:space="preserve">  shetland mini</w:t>
      </w:r>
      <w:r>
        <w:rPr>
          <w:rFonts w:ascii="Calibri-Bold" w:hAnsi="Calibri-Bold"/>
        </w:rPr>
        <w:tab/>
      </w:r>
      <w:r>
        <w:rPr>
          <w:rFonts w:ascii="Calibri-Bold" w:hAnsi="Calibri-Bold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shetland standard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CA0D5B" w14:textId="3D562D8B" w:rsidR="002D0AC6" w:rsidRDefault="002D0AC6" w:rsidP="007A79B0">
      <w:pPr>
        <w:ind w:left="66"/>
        <w:rPr>
          <w:rFonts w:ascii="Calibri-Bold" w:hAnsi="Calibri-Bold" w:hint="eastAsia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welsh mountain pony A</w:t>
      </w:r>
      <w:r>
        <w:rPr>
          <w:rFonts w:ascii="Times New Roman" w:hAnsi="Times New Roman" w:cs="Times New Roman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welsh pony 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WPBr do KVH 137cm</w:t>
      </w:r>
      <w:r w:rsidRPr="002D0AC6">
        <w:rPr>
          <w:rFonts w:ascii="Calibri-Bold" w:hAnsi="Calibri-Bold"/>
        </w:rPr>
        <w:tab/>
      </w:r>
    </w:p>
    <w:p w14:paraId="4921C759" w14:textId="5E0902C4" w:rsidR="007A79B0" w:rsidRDefault="002D0AC6" w:rsidP="007A79B0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welsh pony of cob type C</w:t>
      </w:r>
      <w:r>
        <w:rPr>
          <w:rFonts w:ascii="Times New Roman" w:hAnsi="Times New Roman" w:cs="Times New Roman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welsh cob 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79B0" w:rsidRPr="002D0AC6">
        <w:rPr>
          <w:rFonts w:ascii="Times New Roman" w:hAnsi="Times New Roman" w:cs="Times New Roman"/>
        </w:rPr>
        <w:t>⸋</w:t>
      </w:r>
      <w:r w:rsidR="007A79B0">
        <w:rPr>
          <w:rFonts w:ascii="Times New Roman" w:hAnsi="Times New Roman" w:cs="Times New Roman"/>
        </w:rPr>
        <w:t xml:space="preserve"> IC a ostatní MaM</w:t>
      </w:r>
      <w:r>
        <w:rPr>
          <w:rFonts w:ascii="Times New Roman" w:hAnsi="Times New Roman" w:cs="Times New Roman"/>
        </w:rPr>
        <w:tab/>
      </w:r>
    </w:p>
    <w:p w14:paraId="015919E8" w14:textId="7F08080B" w:rsidR="00072357" w:rsidRDefault="00072357" w:rsidP="007A79B0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pony bez PP a ostatní plemena</w:t>
      </w:r>
    </w:p>
    <w:p w14:paraId="344AE86A" w14:textId="4D2D2A77" w:rsidR="00FC6348" w:rsidRPr="00FC6348" w:rsidRDefault="00FC6348" w:rsidP="00FC6348">
      <w:pPr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FC6348">
        <w:rPr>
          <w:rFonts w:ascii="Calibri-Bold" w:hAnsi="Calibri-Bold"/>
          <w:b/>
          <w:bCs/>
          <w:sz w:val="24"/>
          <w:szCs w:val="24"/>
          <w:u w:val="single"/>
        </w:rPr>
        <w:t xml:space="preserve">Třída </w:t>
      </w:r>
    </w:p>
    <w:p w14:paraId="4EA56796" w14:textId="77777777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A - hříbata pod matkou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8C2FC15" w14:textId="64B3AB44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B – roční pony (ročník 202</w:t>
      </w:r>
      <w:r w:rsidR="00FD15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6B52D16B" w14:textId="2D519CDF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C – dvouletí pony (ročník 202</w:t>
      </w:r>
      <w:r w:rsidR="00FD156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680C5B" w14:textId="6338F180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D – klisny 3leté</w:t>
      </w:r>
    </w:p>
    <w:p w14:paraId="1A95B09E" w14:textId="14D03E02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E – klisny 4leté a starší</w:t>
      </w:r>
    </w:p>
    <w:p w14:paraId="13E78109" w14:textId="546E8331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F – třída valachů</w:t>
      </w:r>
    </w:p>
    <w:p w14:paraId="2EABC7BE" w14:textId="3D907159"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G – třída hřebců</w:t>
      </w:r>
    </w:p>
    <w:p w14:paraId="2BF11CC3" w14:textId="28B38E42" w:rsidR="007A79B0" w:rsidRDefault="007A79B0" w:rsidP="007A79B0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H – třída tříletých hřebců</w:t>
      </w:r>
    </w:p>
    <w:p w14:paraId="1A498201" w14:textId="466FA8E4" w:rsidR="00FC6348" w:rsidRDefault="00FC6348" w:rsidP="008C4ECA">
      <w:pPr>
        <w:rPr>
          <w:b/>
          <w:bCs/>
        </w:rPr>
      </w:pPr>
      <w:r>
        <w:rPr>
          <w:b/>
          <w:bCs/>
        </w:rPr>
        <w:t>Pro třídy B a C a pro třídy D a E je minimální počet 3 pony ve třídě, pokud se třída nenaplní, budou třídy sloučené.</w:t>
      </w:r>
    </w:p>
    <w:p w14:paraId="67B80C11" w14:textId="77777777" w:rsidR="008106B3" w:rsidRPr="00FC6348" w:rsidRDefault="008106B3" w:rsidP="008C4ECA">
      <w:pPr>
        <w:rPr>
          <w:rFonts w:ascii="Times New Roman" w:hAnsi="Times New Roman" w:cs="Times New Roman"/>
        </w:rPr>
      </w:pPr>
    </w:p>
    <w:p w14:paraId="0A5B3884" w14:textId="44AF18BB" w:rsidR="00FD241A" w:rsidRDefault="00FD241A" w:rsidP="00FD241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241A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I. kolo MORAVSKÉHO SHOW PONY ŠAMPIONÁTU</w:t>
      </w:r>
    </w:p>
    <w:p w14:paraId="58865B6B" w14:textId="302F5AC2" w:rsidR="007A79B0" w:rsidRPr="007A79B0" w:rsidRDefault="007A79B0" w:rsidP="00FD241A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Podle věku či koně si organizátor účastníky rozdělí !!!</w:t>
      </w:r>
    </w:p>
    <w:p w14:paraId="7253EC61" w14:textId="77777777" w:rsidR="00F84A1E" w:rsidRDefault="00F84A1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D2E6B9B" w14:textId="139FBE4B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Mladý vystavovatel:</w:t>
      </w:r>
    </w:p>
    <w:p w14:paraId="48E2CA6D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14:paraId="3F7C80C4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14:paraId="2664B42C" w14:textId="77777777" w:rsidR="00073CC1" w:rsidRPr="00FD241A" w:rsidRDefault="00073CC1">
      <w:pPr>
        <w:rPr>
          <w:rFonts w:asciiTheme="minorHAnsi" w:hAnsiTheme="minorHAnsi" w:cstheme="minorHAnsi"/>
          <w:sz w:val="24"/>
          <w:szCs w:val="24"/>
        </w:rPr>
      </w:pPr>
    </w:p>
    <w:p w14:paraId="0060D514" w14:textId="77777777" w:rsidR="002C78FE" w:rsidRPr="00FD241A" w:rsidRDefault="002C78FE" w:rsidP="002C78FE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Junior vystavovatel:</w:t>
      </w:r>
    </w:p>
    <w:p w14:paraId="1DDB129F" w14:textId="77777777" w:rsidR="002C78FE" w:rsidRPr="00FD241A" w:rsidRDefault="002C78FE" w:rsidP="002C78FE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vystavovatele:</w:t>
      </w:r>
    </w:p>
    <w:p w14:paraId="786613A2" w14:textId="77777777" w:rsidR="008C4ECA" w:rsidRPr="00FD241A" w:rsidRDefault="002C78FE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Věk:</w:t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14:paraId="7F0C2D14" w14:textId="77777777" w:rsidR="009523F4" w:rsidRPr="00FD241A" w:rsidRDefault="009523F4">
      <w:pPr>
        <w:rPr>
          <w:rFonts w:asciiTheme="minorHAnsi" w:hAnsiTheme="minorHAnsi" w:cstheme="minorHAnsi"/>
          <w:sz w:val="24"/>
          <w:szCs w:val="24"/>
        </w:rPr>
      </w:pPr>
    </w:p>
    <w:p w14:paraId="112A4298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Lead Rein:</w:t>
      </w:r>
    </w:p>
    <w:p w14:paraId="1D496B1B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14:paraId="249EB2E4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</w:p>
    <w:p w14:paraId="7741A4A0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vodiče:</w:t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14:paraId="2C557920" w14:textId="77777777" w:rsidR="00073CC1" w:rsidRPr="00FD241A" w:rsidRDefault="00073CC1">
      <w:pPr>
        <w:rPr>
          <w:rFonts w:asciiTheme="minorHAnsi" w:hAnsiTheme="minorHAnsi" w:cstheme="minorHAnsi"/>
          <w:sz w:val="24"/>
          <w:szCs w:val="24"/>
        </w:rPr>
      </w:pPr>
    </w:p>
    <w:p w14:paraId="661482C9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  <w:u w:val="single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First Ridden :</w:t>
      </w:r>
    </w:p>
    <w:p w14:paraId="3BEA41C5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14:paraId="24E9F9DC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</w:p>
    <w:p w14:paraId="3F2337DA" w14:textId="77777777" w:rsidR="00FE6E85" w:rsidRPr="00FD241A" w:rsidRDefault="00FE6E8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522723F" w14:textId="7B5B8E11" w:rsidR="00073CC1" w:rsidRPr="00FD241A" w:rsidRDefault="00511513">
      <w:pPr>
        <w:rPr>
          <w:rFonts w:asciiTheme="minorHAnsi" w:hAnsiTheme="minorHAnsi" w:cstheme="minorHAnsi"/>
          <w:sz w:val="24"/>
          <w:szCs w:val="24"/>
          <w:u w:val="single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Open Ridden </w:t>
      </w:r>
      <w:r w:rsidR="007A79B0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585C2BD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jezdce:</w:t>
      </w:r>
    </w:p>
    <w:p w14:paraId="078C9D10" w14:textId="77777777"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jezdce:</w:t>
      </w:r>
    </w:p>
    <w:p w14:paraId="38721E78" w14:textId="77777777" w:rsidR="00505DB5" w:rsidRPr="00FD241A" w:rsidRDefault="00505DB5">
      <w:pPr>
        <w:rPr>
          <w:rFonts w:asciiTheme="minorHAnsi" w:hAnsiTheme="minorHAnsi" w:cstheme="minorHAnsi"/>
          <w:sz w:val="24"/>
          <w:szCs w:val="24"/>
        </w:rPr>
      </w:pPr>
    </w:p>
    <w:p w14:paraId="0D07A927" w14:textId="6206276C" w:rsidR="00505DB5" w:rsidRPr="00FD241A" w:rsidRDefault="00505DB5">
      <w:pPr>
        <w:rPr>
          <w:rFonts w:asciiTheme="minorHAnsi" w:hAnsiTheme="minorHAnsi" w:cstheme="minorHAnsi"/>
          <w:sz w:val="24"/>
          <w:szCs w:val="24"/>
          <w:u w:val="single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Driving</w:t>
      </w:r>
      <w:r w:rsidR="00FC6348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</w:p>
    <w:p w14:paraId="23F87E12" w14:textId="4AA9754F" w:rsidR="00BF1F87" w:rsidRDefault="00BF1F87" w:rsidP="00FC63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Kategorie: junior  /  senior</w:t>
      </w:r>
    </w:p>
    <w:p w14:paraId="5A89650F" w14:textId="28D23999" w:rsidR="00FC6348" w:rsidRPr="00FD241A" w:rsidRDefault="00505DB5" w:rsidP="00FC6348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Vozatajec:</w:t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</w:p>
    <w:p w14:paraId="2C3A1744" w14:textId="13751BD4" w:rsidR="00A57575" w:rsidRDefault="00FE6E85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Přísedící:</w:t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</w:p>
    <w:p w14:paraId="1378CF30" w14:textId="77777777" w:rsidR="008A4265" w:rsidRDefault="008A426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1343A93" w14:textId="77777777" w:rsidR="008A4265" w:rsidRDefault="008A426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F322C79" w14:textId="373E023F" w:rsidR="007467AE" w:rsidRDefault="00BC778C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Drezurní ú</w:t>
      </w:r>
      <w:r w:rsidR="002708D9">
        <w:rPr>
          <w:rFonts w:asciiTheme="minorHAnsi" w:hAnsiTheme="minorHAnsi" w:cstheme="minorHAnsi"/>
          <w:sz w:val="24"/>
          <w:szCs w:val="24"/>
          <w:u w:val="single"/>
        </w:rPr>
        <w:t>loha</w:t>
      </w:r>
      <w:r w:rsidR="007467AE">
        <w:rPr>
          <w:rFonts w:asciiTheme="minorHAnsi" w:hAnsiTheme="minorHAnsi" w:cstheme="minorHAnsi"/>
          <w:sz w:val="24"/>
          <w:szCs w:val="24"/>
          <w:u w:val="single"/>
        </w:rPr>
        <w:t xml:space="preserve"> – opratě</w:t>
      </w:r>
      <w:r w:rsidR="009D6127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0D8D699" w14:textId="5B9ED20F" w:rsidR="00A57575" w:rsidRDefault="00A5757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Kategorie: junior  /  senior</w:t>
      </w:r>
    </w:p>
    <w:p w14:paraId="40C26F64" w14:textId="48CF38CE" w:rsidR="007467AE" w:rsidRDefault="00333C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Kočí</w:t>
      </w:r>
      <w:r w:rsidR="007467A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EE6BE73" w14:textId="77777777" w:rsidR="00A57575" w:rsidRDefault="00A57575" w:rsidP="007467A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8B5EFB2" w14:textId="77777777" w:rsidR="00A57575" w:rsidRDefault="00A57575" w:rsidP="007467AE">
      <w:pPr>
        <w:rPr>
          <w:rFonts w:asciiTheme="minorHAnsi" w:hAnsiTheme="minorHAnsi" w:cstheme="minorHAnsi"/>
          <w:sz w:val="24"/>
          <w:szCs w:val="24"/>
        </w:rPr>
      </w:pPr>
    </w:p>
    <w:p w14:paraId="7F32C0F7" w14:textId="355775F1" w:rsidR="00A57575" w:rsidRPr="00FD241A" w:rsidRDefault="00A57575" w:rsidP="00A575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Pořadatel si vyhrazuje právo na sloučení některých soutěžních tříd při nízkém počtu účastníků. </w:t>
      </w:r>
    </w:p>
    <w:sectPr w:rsidR="00A57575" w:rsidRPr="00FD241A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47E41" w14:textId="77777777" w:rsidR="00562E22" w:rsidRDefault="00562E22" w:rsidP="00FD241A">
      <w:pPr>
        <w:spacing w:after="0" w:line="240" w:lineRule="auto"/>
      </w:pPr>
      <w:r>
        <w:separator/>
      </w:r>
    </w:p>
  </w:endnote>
  <w:endnote w:type="continuationSeparator" w:id="0">
    <w:p w14:paraId="2929B659" w14:textId="77777777" w:rsidR="00562E22" w:rsidRDefault="00562E22" w:rsidP="00FD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A75B3" w14:textId="77777777" w:rsidR="00562E22" w:rsidRDefault="00562E22" w:rsidP="00FD241A">
      <w:pPr>
        <w:spacing w:after="0" w:line="240" w:lineRule="auto"/>
      </w:pPr>
      <w:r>
        <w:separator/>
      </w:r>
    </w:p>
  </w:footnote>
  <w:footnote w:type="continuationSeparator" w:id="0">
    <w:p w14:paraId="65FFCBB3" w14:textId="77777777" w:rsidR="00562E22" w:rsidRDefault="00562E22" w:rsidP="00FD2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103B"/>
    <w:multiLevelType w:val="hybridMultilevel"/>
    <w:tmpl w:val="CD7A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5C8A"/>
    <w:multiLevelType w:val="hybridMultilevel"/>
    <w:tmpl w:val="A4BEA928"/>
    <w:lvl w:ilvl="0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DB6B49"/>
    <w:multiLevelType w:val="hybridMultilevel"/>
    <w:tmpl w:val="58AE6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61620"/>
    <w:multiLevelType w:val="multilevel"/>
    <w:tmpl w:val="F57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C1"/>
    <w:rsid w:val="00056825"/>
    <w:rsid w:val="00072357"/>
    <w:rsid w:val="00073CC1"/>
    <w:rsid w:val="000F45BC"/>
    <w:rsid w:val="00123190"/>
    <w:rsid w:val="001553AC"/>
    <w:rsid w:val="001B14E9"/>
    <w:rsid w:val="001F7332"/>
    <w:rsid w:val="002708D9"/>
    <w:rsid w:val="00285C1C"/>
    <w:rsid w:val="002C78FE"/>
    <w:rsid w:val="002D0AC6"/>
    <w:rsid w:val="00333CB3"/>
    <w:rsid w:val="0035019D"/>
    <w:rsid w:val="00413A10"/>
    <w:rsid w:val="00504C07"/>
    <w:rsid w:val="00505DB5"/>
    <w:rsid w:val="00511513"/>
    <w:rsid w:val="00535712"/>
    <w:rsid w:val="00562E22"/>
    <w:rsid w:val="00586334"/>
    <w:rsid w:val="007265D7"/>
    <w:rsid w:val="0074602B"/>
    <w:rsid w:val="007467AE"/>
    <w:rsid w:val="007561D9"/>
    <w:rsid w:val="007A79B0"/>
    <w:rsid w:val="007E1E61"/>
    <w:rsid w:val="00803B8D"/>
    <w:rsid w:val="008106B3"/>
    <w:rsid w:val="008A4265"/>
    <w:rsid w:val="008C4ECA"/>
    <w:rsid w:val="009022D1"/>
    <w:rsid w:val="009523F4"/>
    <w:rsid w:val="009D6127"/>
    <w:rsid w:val="00A57575"/>
    <w:rsid w:val="00A911D3"/>
    <w:rsid w:val="00BC778C"/>
    <w:rsid w:val="00BF1F87"/>
    <w:rsid w:val="00C15852"/>
    <w:rsid w:val="00C92503"/>
    <w:rsid w:val="00CD66FE"/>
    <w:rsid w:val="00E345E5"/>
    <w:rsid w:val="00E72D5F"/>
    <w:rsid w:val="00ED7C27"/>
    <w:rsid w:val="00EE5445"/>
    <w:rsid w:val="00F84A1E"/>
    <w:rsid w:val="00FC6348"/>
    <w:rsid w:val="00FD1567"/>
    <w:rsid w:val="00FD241A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C5480"/>
  <w15:docId w15:val="{F7656808-4556-49E4-A9BD-788E0C88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3">
    <w:name w:val="ListLabel 13"/>
    <w:rPr>
      <w:rFonts w:cs="Symbol"/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OpenSymbol"/>
      <w:b w:val="0"/>
      <w:sz w:val="24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  <w:b w:val="0"/>
      <w:sz w:val="24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Default">
    <w:name w:val="Default"/>
    <w:rsid w:val="002C7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241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241A"/>
    <w:rPr>
      <w:color w:val="605E5C"/>
      <w:shd w:val="clear" w:color="auto" w:fill="E1DFDD"/>
    </w:rPr>
  </w:style>
  <w:style w:type="character" w:customStyle="1" w:styleId="selectable-text">
    <w:name w:val="selectable-text"/>
    <w:basedOn w:val="Standardnpsmoodstavce"/>
    <w:rsid w:val="00A9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hlasky.vrablov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Žimulák Rudolf</dc:creator>
  <cp:lastModifiedBy>Lenka1</cp:lastModifiedBy>
  <cp:revision>23</cp:revision>
  <cp:lastPrinted>2023-05-07T09:37:00Z</cp:lastPrinted>
  <dcterms:created xsi:type="dcterms:W3CDTF">2024-04-08T05:36:00Z</dcterms:created>
  <dcterms:modified xsi:type="dcterms:W3CDTF">2026-04-19T17:38:00Z</dcterms:modified>
  <dc:language>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2022-02-04T14:49:34Z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b4a8f84c-35ac-4bce-ab69-539511579956</vt:lpwstr>
  </property>
  <property fmtid="{D5CDD505-2E9C-101B-9397-08002B2CF9AE}" pid="8" name="MSIP_Label_11f6a6dc-c396-49f6-96f2-ee55ed22e261_ContentBits">
    <vt:lpwstr>0</vt:lpwstr>
  </property>
</Properties>
</file>